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C9732C" w14:textId="77777777" w:rsidR="00675DFD" w:rsidRDefault="00675DFD" w:rsidP="00675DFD">
      <w:pPr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A350AC8" wp14:editId="7FEB479C">
            <wp:extent cx="5924550" cy="1209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40952" w14:textId="77777777" w:rsidR="00675DFD" w:rsidRPr="00FC4514" w:rsidRDefault="00675DFD" w:rsidP="00675DFD">
      <w:pPr>
        <w:suppressAutoHyphens w:val="0"/>
        <w:spacing w:after="0"/>
        <w:jc w:val="center"/>
        <w:rPr>
          <w:rFonts w:ascii="Times New Roman" w:hAnsi="Times New Roman"/>
          <w:b/>
          <w:color w:val="002060"/>
          <w:sz w:val="36"/>
          <w:lang w:eastAsia="en-US"/>
        </w:rPr>
      </w:pPr>
      <w:r w:rsidRPr="00FC4514">
        <w:rPr>
          <w:rFonts w:ascii="Times New Roman" w:hAnsi="Times New Roman"/>
          <w:b/>
          <w:color w:val="002060"/>
          <w:sz w:val="36"/>
          <w:lang w:eastAsia="en-US"/>
        </w:rPr>
        <w:t>Муниципальное общеобразовательное учреждение</w:t>
      </w:r>
    </w:p>
    <w:p w14:paraId="5EF65A51" w14:textId="77777777" w:rsidR="00675DFD" w:rsidRPr="00FC4514" w:rsidRDefault="00675DFD" w:rsidP="00675DFD">
      <w:pPr>
        <w:suppressAutoHyphens w:val="0"/>
        <w:spacing w:after="0"/>
        <w:jc w:val="center"/>
        <w:rPr>
          <w:rFonts w:ascii="Times New Roman" w:hAnsi="Times New Roman"/>
          <w:b/>
          <w:color w:val="002060"/>
          <w:sz w:val="36"/>
          <w:lang w:eastAsia="en-US"/>
        </w:rPr>
      </w:pPr>
      <w:r w:rsidRPr="00FC4514">
        <w:rPr>
          <w:rFonts w:ascii="Times New Roman" w:hAnsi="Times New Roman"/>
          <w:b/>
          <w:color w:val="002060"/>
          <w:sz w:val="36"/>
          <w:lang w:eastAsia="en-US"/>
        </w:rPr>
        <w:t xml:space="preserve">«Турочакская средняя общеобразовательная школа </w:t>
      </w:r>
    </w:p>
    <w:p w14:paraId="2BF3B2DD" w14:textId="77777777" w:rsidR="00675DFD" w:rsidRPr="00FC4514" w:rsidRDefault="00675DFD" w:rsidP="00675DFD">
      <w:pPr>
        <w:suppressAutoHyphens w:val="0"/>
        <w:spacing w:after="0"/>
        <w:jc w:val="center"/>
        <w:rPr>
          <w:rFonts w:ascii="Times New Roman" w:hAnsi="Times New Roman"/>
          <w:b/>
          <w:color w:val="002060"/>
          <w:sz w:val="36"/>
          <w:lang w:eastAsia="en-US"/>
        </w:rPr>
      </w:pPr>
      <w:r w:rsidRPr="00FC4514">
        <w:rPr>
          <w:rFonts w:ascii="Times New Roman" w:hAnsi="Times New Roman"/>
          <w:b/>
          <w:color w:val="002060"/>
          <w:sz w:val="36"/>
          <w:lang w:eastAsia="en-US"/>
        </w:rPr>
        <w:t>имени героя Советского Союза Я. И. Баляева»</w:t>
      </w:r>
    </w:p>
    <w:p w14:paraId="3F218F2B" w14:textId="77777777" w:rsidR="00675DFD" w:rsidRDefault="00675DFD" w:rsidP="00675DFD">
      <w:pPr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14:paraId="057E3805" w14:textId="77777777" w:rsidR="00675DFD" w:rsidRDefault="00675DFD" w:rsidP="00675DFD">
      <w:pPr>
        <w:jc w:val="center"/>
        <w:rPr>
          <w:rFonts w:ascii="Times New Roman" w:hAnsi="Times New Roman"/>
          <w:b/>
          <w:color w:val="FF0000"/>
          <w:sz w:val="52"/>
          <w:szCs w:val="24"/>
        </w:rPr>
      </w:pPr>
      <w:r>
        <w:rPr>
          <w:rFonts w:ascii="Times New Roman" w:hAnsi="Times New Roman"/>
          <w:b/>
          <w:color w:val="FF0000"/>
          <w:sz w:val="52"/>
          <w:szCs w:val="24"/>
        </w:rPr>
        <w:t>ПРОГРАММА</w:t>
      </w:r>
    </w:p>
    <w:p w14:paraId="221346AD" w14:textId="2C16F50F" w:rsidR="004C1C67" w:rsidRPr="00F92E97" w:rsidRDefault="004C1C67" w:rsidP="004C1C67">
      <w:pPr>
        <w:jc w:val="center"/>
        <w:rPr>
          <w:rFonts w:ascii="Times New Roman" w:eastAsia="Times New Roman" w:hAnsi="Times New Roman"/>
          <w:b/>
          <w:color w:val="000000"/>
          <w:sz w:val="36"/>
          <w:szCs w:val="24"/>
          <w:u w:val="single"/>
          <w:lang w:eastAsia="ru-RU"/>
        </w:rPr>
      </w:pPr>
      <w:bookmarkStart w:id="0" w:name="_GoBack"/>
      <w:r w:rsidRPr="00F92E97">
        <w:rPr>
          <w:rFonts w:ascii="Times New Roman" w:eastAsia="Times New Roman" w:hAnsi="Times New Roman"/>
          <w:b/>
          <w:color w:val="000000"/>
          <w:sz w:val="36"/>
          <w:szCs w:val="24"/>
          <w:u w:val="single"/>
          <w:lang w:eastAsia="ru-RU"/>
        </w:rPr>
        <w:t xml:space="preserve">РМО учителей ОБЗР, </w:t>
      </w:r>
      <w:r w:rsidRPr="00F92E97">
        <w:rPr>
          <w:rFonts w:ascii="Times New Roman" w:eastAsia="Times New Roman" w:hAnsi="Times New Roman"/>
          <w:b/>
          <w:color w:val="000000"/>
          <w:sz w:val="36"/>
          <w:szCs w:val="24"/>
          <w:u w:val="single"/>
          <w:shd w:val="clear" w:color="auto" w:fill="FFFFFF"/>
          <w:lang w:eastAsia="ar-SA"/>
        </w:rPr>
        <w:t xml:space="preserve">физической культуры и педагогов </w:t>
      </w:r>
      <w:proofErr w:type="spellStart"/>
      <w:r w:rsidRPr="00F92E97">
        <w:rPr>
          <w:rFonts w:ascii="Times New Roman" w:eastAsia="Times New Roman" w:hAnsi="Times New Roman"/>
          <w:b/>
          <w:color w:val="000000"/>
          <w:sz w:val="36"/>
          <w:szCs w:val="24"/>
          <w:u w:val="single"/>
          <w:shd w:val="clear" w:color="auto" w:fill="FFFFFF"/>
          <w:lang w:eastAsia="ar-SA"/>
        </w:rPr>
        <w:t>доп.образования</w:t>
      </w:r>
      <w:proofErr w:type="spellEnd"/>
      <w:r w:rsidRPr="00F92E97">
        <w:rPr>
          <w:rFonts w:ascii="Times New Roman" w:eastAsia="Times New Roman" w:hAnsi="Times New Roman"/>
          <w:b/>
          <w:color w:val="000000"/>
          <w:sz w:val="36"/>
          <w:szCs w:val="24"/>
          <w:u w:val="single"/>
          <w:shd w:val="clear" w:color="auto" w:fill="FFFFFF"/>
          <w:lang w:eastAsia="ar-SA"/>
        </w:rPr>
        <w:t xml:space="preserve"> МОУ ДО «Турочакская ДЮСШ»</w:t>
      </w:r>
      <w:r w:rsidRPr="00F92E97">
        <w:rPr>
          <w:rFonts w:ascii="Times New Roman" w:eastAsia="Times New Roman" w:hAnsi="Times New Roman"/>
          <w:b/>
          <w:color w:val="000000"/>
          <w:sz w:val="36"/>
          <w:szCs w:val="24"/>
          <w:u w:val="single"/>
          <w:lang w:eastAsia="ru-RU"/>
        </w:rPr>
        <w:t xml:space="preserve"> </w:t>
      </w:r>
      <w:bookmarkEnd w:id="0"/>
    </w:p>
    <w:p w14:paraId="367322ED" w14:textId="5CC93889" w:rsidR="00675DFD" w:rsidRPr="00FC4514" w:rsidRDefault="004C1C67" w:rsidP="004C1C67">
      <w:pPr>
        <w:spacing w:line="240" w:lineRule="auto"/>
        <w:jc w:val="center"/>
        <w:rPr>
          <w:rFonts w:ascii="Times New Roman" w:eastAsia="Times New Roman" w:hAnsi="Times New Roman"/>
          <w:b/>
          <w:color w:val="FF0000"/>
          <w:sz w:val="48"/>
          <w:szCs w:val="24"/>
          <w:lang w:eastAsia="ru-RU"/>
        </w:rPr>
      </w:pPr>
      <w:r w:rsidRPr="00FC4514">
        <w:rPr>
          <w:rFonts w:ascii="Times New Roman" w:eastAsia="Times New Roman" w:hAnsi="Times New Roman"/>
          <w:b/>
          <w:color w:val="FF0000"/>
          <w:sz w:val="48"/>
          <w:szCs w:val="24"/>
          <w:lang w:eastAsia="ru-RU"/>
        </w:rPr>
        <w:t xml:space="preserve"> </w:t>
      </w:r>
      <w:r w:rsidR="00675DFD" w:rsidRPr="00FC4514">
        <w:rPr>
          <w:rFonts w:ascii="Times New Roman" w:eastAsia="Times New Roman" w:hAnsi="Times New Roman"/>
          <w:b/>
          <w:color w:val="FF0000"/>
          <w:sz w:val="48"/>
          <w:szCs w:val="24"/>
          <w:lang w:eastAsia="ru-RU"/>
        </w:rPr>
        <w:t>«Система оценки –</w:t>
      </w:r>
      <w:r w:rsidR="00716E01">
        <w:rPr>
          <w:rFonts w:ascii="Times New Roman" w:eastAsia="Times New Roman" w:hAnsi="Times New Roman"/>
          <w:b/>
          <w:color w:val="FF0000"/>
          <w:sz w:val="48"/>
          <w:szCs w:val="24"/>
          <w:lang w:eastAsia="ru-RU"/>
        </w:rPr>
        <w:t xml:space="preserve"> </w:t>
      </w:r>
      <w:r w:rsidR="00675DFD" w:rsidRPr="00FC4514">
        <w:rPr>
          <w:rFonts w:ascii="Times New Roman" w:eastAsia="Times New Roman" w:hAnsi="Times New Roman"/>
          <w:b/>
          <w:color w:val="FF0000"/>
          <w:sz w:val="48"/>
          <w:szCs w:val="24"/>
          <w:lang w:eastAsia="ru-RU"/>
        </w:rPr>
        <w:t xml:space="preserve">одно из ключевых </w:t>
      </w:r>
    </w:p>
    <w:p w14:paraId="7A0FB277" w14:textId="77777777" w:rsidR="00675DFD" w:rsidRPr="00FC4514" w:rsidRDefault="00675DFD" w:rsidP="00675DFD">
      <w:pPr>
        <w:spacing w:line="240" w:lineRule="auto"/>
        <w:jc w:val="center"/>
        <w:rPr>
          <w:rFonts w:ascii="Times New Roman" w:eastAsia="Times New Roman" w:hAnsi="Times New Roman"/>
          <w:b/>
          <w:color w:val="FF0000"/>
          <w:sz w:val="48"/>
          <w:szCs w:val="24"/>
          <w:lang w:eastAsia="ru-RU"/>
        </w:rPr>
      </w:pPr>
      <w:r w:rsidRPr="00FC4514">
        <w:rPr>
          <w:rFonts w:ascii="Times New Roman" w:eastAsia="Times New Roman" w:hAnsi="Times New Roman"/>
          <w:b/>
          <w:color w:val="FF0000"/>
          <w:sz w:val="48"/>
          <w:szCs w:val="24"/>
          <w:lang w:eastAsia="ru-RU"/>
        </w:rPr>
        <w:t>направлений развития системы образования»</w:t>
      </w:r>
    </w:p>
    <w:p w14:paraId="473E6D4D" w14:textId="77777777" w:rsidR="00675DFD" w:rsidRDefault="00675DFD" w:rsidP="00675DFD">
      <w:pPr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0272B47" wp14:editId="79B40327">
            <wp:extent cx="6274019" cy="2921875"/>
            <wp:effectExtent l="0" t="0" r="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10"/>
                    <a:stretch/>
                  </pic:blipFill>
                  <pic:spPr>
                    <a:xfrm>
                      <a:off x="0" y="0"/>
                      <a:ext cx="6276824" cy="29231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0F3F65E" w14:textId="77777777" w:rsidR="00675DFD" w:rsidRPr="00FC4514" w:rsidRDefault="00675DFD" w:rsidP="00675DFD">
      <w:pPr>
        <w:jc w:val="center"/>
        <w:rPr>
          <w:rFonts w:ascii="Times New Roman" w:eastAsia="Times New Roman" w:hAnsi="Times New Roman"/>
          <w:color w:val="000000"/>
          <w:sz w:val="48"/>
          <w:szCs w:val="24"/>
          <w:lang w:eastAsia="ru-RU"/>
        </w:rPr>
      </w:pPr>
      <w:r w:rsidRPr="00FC4514">
        <w:rPr>
          <w:rFonts w:ascii="Times New Roman" w:eastAsia="Times New Roman" w:hAnsi="Times New Roman"/>
          <w:color w:val="000000"/>
          <w:sz w:val="48"/>
          <w:szCs w:val="24"/>
          <w:lang w:eastAsia="ru-RU"/>
        </w:rPr>
        <w:t>16 октября 2024 год</w:t>
      </w:r>
    </w:p>
    <w:p w14:paraId="6A3F545B" w14:textId="77777777" w:rsidR="00675DFD" w:rsidRDefault="00675DFD" w:rsidP="00675DFD">
      <w:pPr>
        <w:jc w:val="center"/>
        <w:rPr>
          <w:rFonts w:ascii="Times New Roman" w:eastAsia="Times New Roman" w:hAnsi="Times New Roman"/>
          <w:color w:val="000000"/>
          <w:sz w:val="48"/>
          <w:szCs w:val="24"/>
          <w:lang w:eastAsia="ru-RU"/>
        </w:rPr>
      </w:pPr>
    </w:p>
    <w:p w14:paraId="1A940998" w14:textId="77777777" w:rsidR="00675DFD" w:rsidRPr="00FC4514" w:rsidRDefault="00675DFD" w:rsidP="00675DFD">
      <w:pPr>
        <w:jc w:val="center"/>
        <w:rPr>
          <w:rFonts w:ascii="Times New Roman" w:eastAsia="Times New Roman" w:hAnsi="Times New Roman"/>
          <w:color w:val="000000"/>
          <w:sz w:val="48"/>
          <w:szCs w:val="24"/>
          <w:lang w:eastAsia="ru-RU"/>
        </w:rPr>
      </w:pPr>
    </w:p>
    <w:p w14:paraId="3C40BA3A" w14:textId="77777777" w:rsidR="00675DFD" w:rsidRPr="00716E01" w:rsidRDefault="00675DFD" w:rsidP="00675DFD">
      <w:pPr>
        <w:jc w:val="center"/>
        <w:rPr>
          <w:rFonts w:ascii="Times New Roman" w:eastAsia="Times New Roman" w:hAnsi="Times New Roman"/>
          <w:color w:val="000000"/>
          <w:sz w:val="40"/>
          <w:szCs w:val="24"/>
          <w:lang w:eastAsia="ru-RU"/>
        </w:rPr>
      </w:pPr>
      <w:r w:rsidRPr="00716E01">
        <w:rPr>
          <w:rFonts w:ascii="Times New Roman" w:eastAsia="Times New Roman" w:hAnsi="Times New Roman"/>
          <w:color w:val="000000"/>
          <w:sz w:val="40"/>
          <w:szCs w:val="24"/>
          <w:lang w:eastAsia="ru-RU"/>
        </w:rPr>
        <w:t>с.Турочак</w:t>
      </w:r>
    </w:p>
    <w:tbl>
      <w:tblPr>
        <w:tblStyle w:val="ac"/>
        <w:tblW w:w="10598" w:type="dxa"/>
        <w:tblLayout w:type="fixed"/>
        <w:tblLook w:val="04A0" w:firstRow="1" w:lastRow="0" w:firstColumn="1" w:lastColumn="0" w:noHBand="0" w:noVBand="1"/>
      </w:tblPr>
      <w:tblGrid>
        <w:gridCol w:w="1101"/>
        <w:gridCol w:w="2551"/>
        <w:gridCol w:w="1418"/>
        <w:gridCol w:w="567"/>
        <w:gridCol w:w="708"/>
        <w:gridCol w:w="1134"/>
        <w:gridCol w:w="3119"/>
      </w:tblGrid>
      <w:tr w:rsidR="00675DFD" w:rsidRPr="00B95143" w14:paraId="482D93ED" w14:textId="77777777" w:rsidTr="002F0741">
        <w:trPr>
          <w:trHeight w:val="422"/>
        </w:trPr>
        <w:tc>
          <w:tcPr>
            <w:tcW w:w="1101" w:type="dxa"/>
            <w:shd w:val="clear" w:color="auto" w:fill="DAEEF3" w:themeFill="accent5" w:themeFillTint="33"/>
          </w:tcPr>
          <w:p w14:paraId="321C6858" w14:textId="77777777" w:rsidR="00675DFD" w:rsidRPr="00B3081E" w:rsidRDefault="00675DFD" w:rsidP="002F0741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lastRenderedPageBreak/>
              <w:t>Время</w:t>
            </w:r>
          </w:p>
        </w:tc>
        <w:tc>
          <w:tcPr>
            <w:tcW w:w="4536" w:type="dxa"/>
            <w:gridSpan w:val="3"/>
            <w:shd w:val="clear" w:color="auto" w:fill="DAEEF3" w:themeFill="accent5" w:themeFillTint="33"/>
          </w:tcPr>
          <w:p w14:paraId="06DBCE97" w14:textId="77777777" w:rsidR="00675DFD" w:rsidRPr="00B3081E" w:rsidRDefault="00675DFD" w:rsidP="002F0741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Мероприятие</w:t>
            </w:r>
          </w:p>
        </w:tc>
        <w:tc>
          <w:tcPr>
            <w:tcW w:w="1842" w:type="dxa"/>
            <w:gridSpan w:val="2"/>
            <w:shd w:val="clear" w:color="auto" w:fill="DAEEF3" w:themeFill="accent5" w:themeFillTint="33"/>
          </w:tcPr>
          <w:p w14:paraId="3991296F" w14:textId="77777777" w:rsidR="00675DFD" w:rsidRPr="00B3081E" w:rsidRDefault="00675DFD" w:rsidP="002F0741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№ кабинета</w:t>
            </w:r>
          </w:p>
        </w:tc>
        <w:tc>
          <w:tcPr>
            <w:tcW w:w="3119" w:type="dxa"/>
            <w:shd w:val="clear" w:color="auto" w:fill="DAEEF3" w:themeFill="accent5" w:themeFillTint="33"/>
          </w:tcPr>
          <w:p w14:paraId="10EF521B" w14:textId="77777777" w:rsidR="00675DFD" w:rsidRPr="00B3081E" w:rsidRDefault="00675DFD" w:rsidP="002F0741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Ответственные</w:t>
            </w:r>
          </w:p>
        </w:tc>
      </w:tr>
      <w:tr w:rsidR="00675DFD" w:rsidRPr="00B95143" w14:paraId="7C40564E" w14:textId="77777777" w:rsidTr="002F0741">
        <w:trPr>
          <w:trHeight w:val="714"/>
        </w:trPr>
        <w:tc>
          <w:tcPr>
            <w:tcW w:w="1101" w:type="dxa"/>
          </w:tcPr>
          <w:p w14:paraId="1790B4D4" w14:textId="77777777" w:rsidR="00675DFD" w:rsidRPr="00B3081E" w:rsidRDefault="00675DFD" w:rsidP="002F0741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09.00-09.30</w:t>
            </w:r>
          </w:p>
        </w:tc>
        <w:tc>
          <w:tcPr>
            <w:tcW w:w="4536" w:type="dxa"/>
            <w:gridSpan w:val="3"/>
          </w:tcPr>
          <w:p w14:paraId="2575F8AB" w14:textId="77777777" w:rsidR="00675DFD" w:rsidRPr="00B3081E" w:rsidRDefault="00675DFD" w:rsidP="002F0741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Встреча гостей. Кофе-пауза</w:t>
            </w:r>
          </w:p>
        </w:tc>
        <w:tc>
          <w:tcPr>
            <w:tcW w:w="1842" w:type="dxa"/>
            <w:gridSpan w:val="2"/>
          </w:tcPr>
          <w:p w14:paraId="39D16ED2" w14:textId="77777777" w:rsidR="00675DFD" w:rsidRPr="00B3081E" w:rsidRDefault="00675DFD" w:rsidP="002F0741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столовая</w:t>
            </w:r>
          </w:p>
        </w:tc>
        <w:tc>
          <w:tcPr>
            <w:tcW w:w="3119" w:type="dxa"/>
          </w:tcPr>
          <w:p w14:paraId="329538B2" w14:textId="77777777" w:rsidR="00675DFD" w:rsidRPr="00B3081E" w:rsidRDefault="00675DFD" w:rsidP="002F0741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Администрация</w:t>
            </w:r>
          </w:p>
          <w:p w14:paraId="21ACC64E" w14:textId="77777777" w:rsidR="00675DFD" w:rsidRPr="00B3081E" w:rsidRDefault="00675DFD" w:rsidP="002F0741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школы</w:t>
            </w:r>
          </w:p>
        </w:tc>
      </w:tr>
      <w:tr w:rsidR="00675DFD" w:rsidRPr="00B95143" w14:paraId="77B1E091" w14:textId="77777777" w:rsidTr="00C61C16">
        <w:tc>
          <w:tcPr>
            <w:tcW w:w="10598" w:type="dxa"/>
            <w:gridSpan w:val="7"/>
            <w:shd w:val="clear" w:color="auto" w:fill="DAEEF3" w:themeFill="accent5" w:themeFillTint="33"/>
          </w:tcPr>
          <w:p w14:paraId="223AA803" w14:textId="77777777" w:rsidR="0029631B" w:rsidRDefault="0029631B" w:rsidP="0029631B">
            <w:pPr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4"/>
                <w:u w:val="single"/>
                <w:lang w:eastAsia="ru-RU"/>
              </w:rPr>
            </w:pPr>
          </w:p>
          <w:p w14:paraId="748BFB69" w14:textId="77777777" w:rsidR="00675DFD" w:rsidRPr="00C61C16" w:rsidRDefault="00675DFD" w:rsidP="00C61C16">
            <w:pPr>
              <w:shd w:val="clear" w:color="auto" w:fill="DAEEF3" w:themeFill="accent5" w:themeFillTint="33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4"/>
                <w:lang w:eastAsia="ru-RU"/>
              </w:rPr>
            </w:pPr>
            <w:r w:rsidRPr="00C61C16"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4"/>
                <w:lang w:eastAsia="ru-RU"/>
              </w:rPr>
              <w:t>ПРАКТИЧЕСКАЯ ЧАСТЬ</w:t>
            </w:r>
            <w:r w:rsidRPr="00C61C16"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4"/>
                <w:lang w:val="en-US" w:eastAsia="ru-RU"/>
              </w:rPr>
              <w:t xml:space="preserve"> </w:t>
            </w:r>
            <w:proofErr w:type="gramStart"/>
            <w:r w:rsidRPr="00C61C16"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4"/>
                <w:lang w:val="en-US" w:eastAsia="ru-RU"/>
              </w:rPr>
              <w:t xml:space="preserve">/ </w:t>
            </w:r>
            <w:r w:rsidRPr="00C61C16"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4"/>
                <w:lang w:eastAsia="ru-RU"/>
              </w:rPr>
              <w:t xml:space="preserve"> СТАЖИРОВКА</w:t>
            </w:r>
            <w:proofErr w:type="gramEnd"/>
          </w:p>
          <w:p w14:paraId="536C2AC6" w14:textId="0DB1AECF" w:rsidR="0029631B" w:rsidRPr="00B3081E" w:rsidRDefault="0029631B" w:rsidP="0029631B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</w:pPr>
          </w:p>
        </w:tc>
      </w:tr>
      <w:tr w:rsidR="00675DFD" w:rsidRPr="00B95143" w14:paraId="53F70B63" w14:textId="77777777" w:rsidTr="002F0741">
        <w:tc>
          <w:tcPr>
            <w:tcW w:w="1101" w:type="dxa"/>
            <w:shd w:val="clear" w:color="auto" w:fill="DAEEF3" w:themeFill="accent5" w:themeFillTint="33"/>
          </w:tcPr>
          <w:p w14:paraId="7E01176E" w14:textId="77777777" w:rsidR="00675DFD" w:rsidRPr="00B3081E" w:rsidRDefault="00675DFD" w:rsidP="002F0741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2551" w:type="dxa"/>
            <w:shd w:val="clear" w:color="auto" w:fill="DAEEF3" w:themeFill="accent5" w:themeFillTint="33"/>
          </w:tcPr>
          <w:p w14:paraId="0AECC170" w14:textId="77777777" w:rsidR="00675DFD" w:rsidRPr="00B3081E" w:rsidRDefault="00675DFD" w:rsidP="002F0741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Темы для проведения стажировок </w:t>
            </w:r>
          </w:p>
        </w:tc>
        <w:tc>
          <w:tcPr>
            <w:tcW w:w="1418" w:type="dxa"/>
            <w:shd w:val="clear" w:color="auto" w:fill="DAEEF3" w:themeFill="accent5" w:themeFillTint="33"/>
          </w:tcPr>
          <w:p w14:paraId="37C59D83" w14:textId="77777777" w:rsidR="00675DFD" w:rsidRPr="00B3081E" w:rsidRDefault="00675DFD" w:rsidP="002F0741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275" w:type="dxa"/>
            <w:gridSpan w:val="2"/>
            <w:shd w:val="clear" w:color="auto" w:fill="DAEEF3" w:themeFill="accent5" w:themeFillTint="33"/>
          </w:tcPr>
          <w:p w14:paraId="33386A6E" w14:textId="77777777" w:rsidR="00675DFD" w:rsidRPr="00B3081E" w:rsidRDefault="00675DFD" w:rsidP="002F0741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Класс/№ кабинета</w:t>
            </w:r>
          </w:p>
        </w:tc>
        <w:tc>
          <w:tcPr>
            <w:tcW w:w="4253" w:type="dxa"/>
            <w:gridSpan w:val="2"/>
            <w:shd w:val="clear" w:color="auto" w:fill="DAEEF3" w:themeFill="accent5" w:themeFillTint="33"/>
          </w:tcPr>
          <w:p w14:paraId="1657CE83" w14:textId="77777777" w:rsidR="00675DFD" w:rsidRPr="00B3081E" w:rsidRDefault="00675DFD" w:rsidP="002F0741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Ф.И.О.</w:t>
            </w:r>
          </w:p>
          <w:p w14:paraId="419A352E" w14:textId="77777777" w:rsidR="00675DFD" w:rsidRPr="00B3081E" w:rsidRDefault="00675DFD" w:rsidP="002F0741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учителя</w:t>
            </w:r>
          </w:p>
        </w:tc>
      </w:tr>
      <w:tr w:rsidR="00675DFD" w:rsidRPr="00B95143" w14:paraId="00EC07A4" w14:textId="77777777" w:rsidTr="00716E01">
        <w:trPr>
          <w:trHeight w:val="1138"/>
        </w:trPr>
        <w:tc>
          <w:tcPr>
            <w:tcW w:w="1101" w:type="dxa"/>
          </w:tcPr>
          <w:p w14:paraId="477CC176" w14:textId="77777777" w:rsidR="00675DFD" w:rsidRPr="00B3081E" w:rsidRDefault="00675DFD" w:rsidP="002F0741">
            <w:pPr>
              <w:spacing w:line="276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09.30-10.10</w:t>
            </w:r>
          </w:p>
        </w:tc>
        <w:tc>
          <w:tcPr>
            <w:tcW w:w="2551" w:type="dxa"/>
          </w:tcPr>
          <w:p w14:paraId="1816A64F" w14:textId="196B3DEC" w:rsidR="00675DFD" w:rsidRPr="00B3081E" w:rsidRDefault="00675DFD" w:rsidP="004570BE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F622DB">
              <w:rPr>
                <w:rFonts w:ascii="Times New Roman" w:hAnsi="Times New Roman"/>
                <w:sz w:val="24"/>
                <w:szCs w:val="24"/>
              </w:rPr>
              <w:t>Основные образцы вооружения и военной техники ВС РФ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  <w:tc>
          <w:tcPr>
            <w:tcW w:w="1418" w:type="dxa"/>
          </w:tcPr>
          <w:p w14:paraId="37F6E164" w14:textId="77777777" w:rsidR="00675DFD" w:rsidRPr="00B3081E" w:rsidRDefault="00675DFD" w:rsidP="002F0741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Урок </w:t>
            </w:r>
          </w:p>
          <w:p w14:paraId="1531981E" w14:textId="77777777" w:rsidR="00675DFD" w:rsidRPr="00B3081E" w:rsidRDefault="00675DFD" w:rsidP="002F0741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</w:tcPr>
          <w:p w14:paraId="2AA561C2" w14:textId="16391A98" w:rsidR="00675DFD" w:rsidRPr="00B3081E" w:rsidRDefault="00675DFD" w:rsidP="002F0741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» </w:t>
            </w:r>
            <w:r w:rsidR="004570B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ласс</w:t>
            </w:r>
          </w:p>
          <w:p w14:paraId="25A4256C" w14:textId="494FE299" w:rsidR="00675DFD" w:rsidRPr="00B3081E" w:rsidRDefault="00675DFD" w:rsidP="002F0741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каб</w:t>
            </w:r>
            <w:proofErr w:type="spellEnd"/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№</w:t>
            </w:r>
            <w:proofErr w:type="gramEnd"/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  <w:p w14:paraId="253C60D3" w14:textId="77777777" w:rsidR="00675DFD" w:rsidRPr="00B3081E" w:rsidRDefault="00675DFD" w:rsidP="002F0741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Блок А</w:t>
            </w:r>
          </w:p>
        </w:tc>
        <w:tc>
          <w:tcPr>
            <w:tcW w:w="4253" w:type="dxa"/>
            <w:gridSpan w:val="2"/>
          </w:tcPr>
          <w:p w14:paraId="185B4829" w14:textId="679F3EAD" w:rsidR="00675DFD" w:rsidRPr="00B3081E" w:rsidRDefault="00675DFD" w:rsidP="00716E01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16E01">
              <w:rPr>
                <w:rFonts w:ascii="Times New Roman" w:hAnsi="Times New Roman"/>
                <w:b/>
                <w:sz w:val="24"/>
                <w:szCs w:val="24"/>
              </w:rPr>
              <w:t>Распаев</w:t>
            </w:r>
            <w:proofErr w:type="spellEnd"/>
            <w:r w:rsidRPr="00716E01">
              <w:rPr>
                <w:rFonts w:ascii="Times New Roman" w:hAnsi="Times New Roman"/>
                <w:b/>
                <w:sz w:val="24"/>
                <w:szCs w:val="24"/>
              </w:rPr>
              <w:t xml:space="preserve"> С</w:t>
            </w:r>
            <w:r w:rsidR="00716E01" w:rsidRPr="00716E01">
              <w:rPr>
                <w:rFonts w:ascii="Times New Roman" w:hAnsi="Times New Roman"/>
                <w:b/>
                <w:sz w:val="24"/>
                <w:szCs w:val="24"/>
              </w:rPr>
              <w:t xml:space="preserve">ергей </w:t>
            </w:r>
            <w:r w:rsidRPr="00716E01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="00716E01" w:rsidRPr="00716E01">
              <w:rPr>
                <w:rFonts w:ascii="Times New Roman" w:hAnsi="Times New Roman"/>
                <w:b/>
                <w:sz w:val="24"/>
                <w:szCs w:val="24"/>
              </w:rPr>
              <w:t>легович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учитель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ОБЗР и  физической культуры</w:t>
            </w: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716E01" w:rsidRPr="00B3081E">
              <w:rPr>
                <w:rFonts w:ascii="Times New Roman" w:hAnsi="Times New Roman"/>
                <w:sz w:val="24"/>
                <w:szCs w:val="24"/>
              </w:rPr>
              <w:t>МОУ «</w:t>
            </w:r>
            <w:proofErr w:type="spellStart"/>
            <w:r w:rsidR="00716E01" w:rsidRPr="00B3081E">
              <w:rPr>
                <w:rFonts w:ascii="Times New Roman" w:hAnsi="Times New Roman"/>
                <w:sz w:val="24"/>
                <w:szCs w:val="24"/>
              </w:rPr>
              <w:t>Иогачская</w:t>
            </w:r>
            <w:proofErr w:type="spellEnd"/>
            <w:r w:rsidR="00716E01" w:rsidRPr="00B3081E">
              <w:rPr>
                <w:rFonts w:ascii="Times New Roman" w:hAnsi="Times New Roman"/>
                <w:sz w:val="24"/>
                <w:szCs w:val="24"/>
              </w:rPr>
              <w:t xml:space="preserve"> СОШ»</w:t>
            </w:r>
          </w:p>
        </w:tc>
      </w:tr>
      <w:tr w:rsidR="00675DFD" w:rsidRPr="00B95143" w14:paraId="159E7A70" w14:textId="77777777" w:rsidTr="002F0741">
        <w:trPr>
          <w:trHeight w:val="902"/>
        </w:trPr>
        <w:tc>
          <w:tcPr>
            <w:tcW w:w="1101" w:type="dxa"/>
          </w:tcPr>
          <w:p w14:paraId="79EDE1A3" w14:textId="77777777" w:rsidR="00675DFD" w:rsidRPr="00B3081E" w:rsidRDefault="00675DFD" w:rsidP="002F0741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10.20-11.00</w:t>
            </w:r>
          </w:p>
        </w:tc>
        <w:tc>
          <w:tcPr>
            <w:tcW w:w="2551" w:type="dxa"/>
          </w:tcPr>
          <w:p w14:paraId="35F619DC" w14:textId="2B5AA641" w:rsidR="00675DFD" w:rsidRPr="00B3081E" w:rsidRDefault="00675DFD" w:rsidP="002F0741">
            <w:pPr>
              <w:rPr>
                <w:rFonts w:ascii="Times New Roman" w:hAnsi="Times New Roman"/>
                <w:sz w:val="24"/>
                <w:szCs w:val="24"/>
              </w:rPr>
            </w:pPr>
            <w:r w:rsidRPr="00B3081E">
              <w:rPr>
                <w:rFonts w:ascii="Times New Roman" w:hAnsi="Times New Roman"/>
                <w:sz w:val="24"/>
                <w:szCs w:val="24"/>
              </w:rPr>
              <w:t>«</w:t>
            </w:r>
            <w:r w:rsidR="00716E01">
              <w:rPr>
                <w:rFonts w:ascii="Times New Roman" w:hAnsi="Times New Roman"/>
                <w:sz w:val="24"/>
                <w:szCs w:val="24"/>
              </w:rPr>
              <w:t>Сбор и разбор автомата Калашникова»</w:t>
            </w:r>
          </w:p>
        </w:tc>
        <w:tc>
          <w:tcPr>
            <w:tcW w:w="1418" w:type="dxa"/>
          </w:tcPr>
          <w:p w14:paraId="3D4AE4AA" w14:textId="77777777" w:rsidR="00675DFD" w:rsidRPr="00B3081E" w:rsidRDefault="00675DFD" w:rsidP="002F0741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Мастер - класс</w:t>
            </w:r>
          </w:p>
        </w:tc>
        <w:tc>
          <w:tcPr>
            <w:tcW w:w="1275" w:type="dxa"/>
            <w:gridSpan w:val="2"/>
          </w:tcPr>
          <w:p w14:paraId="7D331C21" w14:textId="1B639CBE" w:rsidR="00675DFD" w:rsidRPr="00B3081E" w:rsidRDefault="00675DFD" w:rsidP="002F0741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каб</w:t>
            </w:r>
            <w:proofErr w:type="spellEnd"/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№</w:t>
            </w:r>
            <w:proofErr w:type="gramEnd"/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16E0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  <w:p w14:paraId="2CCB1E0B" w14:textId="77777777" w:rsidR="00675DFD" w:rsidRPr="00B3081E" w:rsidRDefault="00675DFD" w:rsidP="002F0741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Блок А</w:t>
            </w:r>
          </w:p>
        </w:tc>
        <w:tc>
          <w:tcPr>
            <w:tcW w:w="4253" w:type="dxa"/>
            <w:gridSpan w:val="2"/>
          </w:tcPr>
          <w:p w14:paraId="335FA0E7" w14:textId="77777777" w:rsidR="00716E01" w:rsidRDefault="00716E01" w:rsidP="00716E01">
            <w:pPr>
              <w:rPr>
                <w:rFonts w:ascii="Times New Roman" w:hAnsi="Times New Roman"/>
                <w:sz w:val="24"/>
                <w:szCs w:val="24"/>
              </w:rPr>
            </w:pPr>
            <w:r w:rsidRPr="00716E01">
              <w:rPr>
                <w:rFonts w:ascii="Times New Roman" w:hAnsi="Times New Roman"/>
                <w:b/>
                <w:sz w:val="24"/>
                <w:szCs w:val="24"/>
              </w:rPr>
              <w:t>Колесник Николай Иванович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педагог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доп.образования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МОУ ДО «Турочакская ДЮСШ», </w:t>
            </w:r>
          </w:p>
          <w:p w14:paraId="074C4FCF" w14:textId="17BC719F" w:rsidR="00675DFD" w:rsidRPr="00B3081E" w:rsidRDefault="00716E01" w:rsidP="00716E01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Кандараков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Евгений Николаевич., учитель ОБЗР и  физической культуры МОУ «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Тондошенская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ООШ»</w:t>
            </w:r>
          </w:p>
        </w:tc>
      </w:tr>
      <w:tr w:rsidR="00675DFD" w:rsidRPr="00B95143" w14:paraId="6BB53612" w14:textId="77777777" w:rsidTr="00C61C16">
        <w:tc>
          <w:tcPr>
            <w:tcW w:w="10598" w:type="dxa"/>
            <w:gridSpan w:val="7"/>
            <w:shd w:val="clear" w:color="auto" w:fill="DAEEF3" w:themeFill="accent5" w:themeFillTint="33"/>
          </w:tcPr>
          <w:p w14:paraId="7BCBE40A" w14:textId="77777777" w:rsidR="00675DFD" w:rsidRDefault="00675DFD" w:rsidP="0029631B">
            <w:pPr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</w:pPr>
          </w:p>
          <w:p w14:paraId="4C687DE2" w14:textId="77777777" w:rsidR="00675DFD" w:rsidRPr="00C61C16" w:rsidRDefault="00675DFD" w:rsidP="0029631B">
            <w:pPr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C61C16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Вопросы для теоретического освещения с учетом наработанной практики</w:t>
            </w:r>
          </w:p>
          <w:p w14:paraId="57F84D2A" w14:textId="04019973" w:rsidR="0029631B" w:rsidRPr="00B3081E" w:rsidRDefault="0029631B" w:rsidP="0029631B">
            <w:pPr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</w:pPr>
          </w:p>
        </w:tc>
      </w:tr>
      <w:tr w:rsidR="00675DFD" w:rsidRPr="00B95143" w14:paraId="4F2628DA" w14:textId="77777777" w:rsidTr="002F0741">
        <w:trPr>
          <w:trHeight w:val="1216"/>
        </w:trPr>
        <w:tc>
          <w:tcPr>
            <w:tcW w:w="1101" w:type="dxa"/>
            <w:vMerge w:val="restart"/>
          </w:tcPr>
          <w:p w14:paraId="21E84D5F" w14:textId="77777777" w:rsidR="00675DFD" w:rsidRPr="00B3081E" w:rsidRDefault="00675DFD" w:rsidP="002F0741">
            <w:pPr>
              <w:spacing w:after="200" w:line="276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11.10-12.40</w:t>
            </w:r>
          </w:p>
        </w:tc>
        <w:tc>
          <w:tcPr>
            <w:tcW w:w="3969" w:type="dxa"/>
            <w:gridSpan w:val="2"/>
          </w:tcPr>
          <w:p w14:paraId="67ED00AA" w14:textId="47706B1D" w:rsidR="00675DFD" w:rsidRPr="00B3081E" w:rsidRDefault="00716E01" w:rsidP="002F0741">
            <w:pPr>
              <w:spacing w:after="20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00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5000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ab/>
            </w:r>
            <w:r w:rsidRPr="003C5A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Изучение Методического письма по учебному предмету «Основы безопасности и защиты Родины» (https://edsoo.ru/wp-content/uploads/2024/08/pismo_obzr_metod.pdf )</w:t>
            </w:r>
          </w:p>
        </w:tc>
        <w:tc>
          <w:tcPr>
            <w:tcW w:w="1275" w:type="dxa"/>
            <w:gridSpan w:val="2"/>
            <w:vMerge w:val="restart"/>
          </w:tcPr>
          <w:p w14:paraId="0A3F5AB8" w14:textId="534FE14A" w:rsidR="00675DFD" w:rsidRPr="00B3081E" w:rsidRDefault="00675DFD" w:rsidP="002F0741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каб</w:t>
            </w:r>
            <w:proofErr w:type="spellEnd"/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№</w:t>
            </w:r>
            <w:proofErr w:type="gramEnd"/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16E0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  <w:p w14:paraId="3B87F9F8" w14:textId="77777777" w:rsidR="00675DFD" w:rsidRPr="00B3081E" w:rsidRDefault="00675DFD" w:rsidP="002F0741">
            <w:pPr>
              <w:spacing w:after="20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Блок А</w:t>
            </w:r>
          </w:p>
        </w:tc>
        <w:tc>
          <w:tcPr>
            <w:tcW w:w="4253" w:type="dxa"/>
            <w:gridSpan w:val="2"/>
          </w:tcPr>
          <w:p w14:paraId="6A8D709D" w14:textId="0629CD7F" w:rsidR="00675DFD" w:rsidRPr="00B3081E" w:rsidRDefault="00716E01" w:rsidP="00716E01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16E0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Кандараков</w:t>
            </w:r>
            <w:proofErr w:type="spellEnd"/>
            <w:r w:rsidRPr="00716E0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Евгений Николаевич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учитель ОБЗР и  физической культуры МОУ «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Тондошенская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ООШ»</w:t>
            </w:r>
          </w:p>
        </w:tc>
      </w:tr>
      <w:tr w:rsidR="00716E01" w:rsidRPr="00B95143" w14:paraId="7011B670" w14:textId="77777777" w:rsidTr="00C049C9">
        <w:trPr>
          <w:trHeight w:val="3056"/>
        </w:trPr>
        <w:tc>
          <w:tcPr>
            <w:tcW w:w="1101" w:type="dxa"/>
            <w:vMerge/>
          </w:tcPr>
          <w:p w14:paraId="05FA09AB" w14:textId="77777777" w:rsidR="00716E01" w:rsidRPr="00B3081E" w:rsidRDefault="00716E01" w:rsidP="002F0741">
            <w:pPr>
              <w:spacing w:after="200" w:line="276" w:lineRule="auto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3969" w:type="dxa"/>
            <w:gridSpan w:val="2"/>
          </w:tcPr>
          <w:p w14:paraId="645189C2" w14:textId="6B78BBA5" w:rsidR="00716E01" w:rsidRPr="00B3081E" w:rsidRDefault="00716E01" w:rsidP="002F0741">
            <w:pPr>
              <w:spacing w:after="20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4C4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2. </w:t>
            </w:r>
            <w:r w:rsidRPr="003C5A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Формирование планируемых результатов освоения программы по Основам безопасности и защиты Родины (личностные, </w:t>
            </w:r>
            <w:proofErr w:type="spellStart"/>
            <w:r w:rsidRPr="003C5A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метапредметные</w:t>
            </w:r>
            <w:proofErr w:type="spellEnd"/>
            <w:r w:rsidRPr="003C5A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предметные) на уровне основного общего образования при изучении модуля «Военная подготовка. Основы военных знаний»</w:t>
            </w:r>
          </w:p>
        </w:tc>
        <w:tc>
          <w:tcPr>
            <w:tcW w:w="1275" w:type="dxa"/>
            <w:gridSpan w:val="2"/>
            <w:vMerge/>
          </w:tcPr>
          <w:p w14:paraId="271ED0DD" w14:textId="77777777" w:rsidR="00716E01" w:rsidRPr="00B3081E" w:rsidRDefault="00716E01" w:rsidP="002F0741">
            <w:pPr>
              <w:spacing w:after="20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gridSpan w:val="2"/>
          </w:tcPr>
          <w:p w14:paraId="643F6BA6" w14:textId="6669D6D6" w:rsidR="00716E01" w:rsidRPr="00B3081E" w:rsidRDefault="00716E01" w:rsidP="00716E01">
            <w:pPr>
              <w:spacing w:after="20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16E0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Тагызов</w:t>
            </w:r>
            <w:proofErr w:type="spellEnd"/>
            <w:r w:rsidRPr="00716E0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Александр Александрович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учитель ОБЗР и  физической культуры МОУ «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Кебезенская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СОШ»</w:t>
            </w:r>
          </w:p>
        </w:tc>
      </w:tr>
      <w:tr w:rsidR="00675DFD" w:rsidRPr="00B95143" w14:paraId="1526DEBA" w14:textId="77777777" w:rsidTr="00C61C16">
        <w:trPr>
          <w:trHeight w:val="323"/>
        </w:trPr>
        <w:tc>
          <w:tcPr>
            <w:tcW w:w="1101" w:type="dxa"/>
            <w:shd w:val="clear" w:color="auto" w:fill="DAEEF3" w:themeFill="accent5" w:themeFillTint="33"/>
          </w:tcPr>
          <w:p w14:paraId="7CD0B0E5" w14:textId="77777777" w:rsidR="00675DFD" w:rsidRPr="00B3081E" w:rsidRDefault="00675DFD" w:rsidP="002F0741">
            <w:pPr>
              <w:spacing w:line="276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12.50 -13.30</w:t>
            </w:r>
          </w:p>
        </w:tc>
        <w:tc>
          <w:tcPr>
            <w:tcW w:w="3969" w:type="dxa"/>
            <w:gridSpan w:val="2"/>
            <w:shd w:val="clear" w:color="auto" w:fill="DAEEF3" w:themeFill="accent5" w:themeFillTint="33"/>
          </w:tcPr>
          <w:p w14:paraId="6D1F3F85" w14:textId="77777777" w:rsidR="00675DFD" w:rsidRPr="00B3081E" w:rsidRDefault="00675DFD" w:rsidP="002F0741">
            <w:pPr>
              <w:spacing w:line="276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5528" w:type="dxa"/>
            <w:gridSpan w:val="4"/>
            <w:shd w:val="clear" w:color="auto" w:fill="DAEEF3" w:themeFill="accent5" w:themeFillTint="33"/>
          </w:tcPr>
          <w:p w14:paraId="62D4B4BF" w14:textId="77777777" w:rsidR="00675DFD" w:rsidRPr="00B3081E" w:rsidRDefault="00675DFD" w:rsidP="002F0741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Столовая</w:t>
            </w:r>
          </w:p>
        </w:tc>
      </w:tr>
      <w:tr w:rsidR="00675DFD" w:rsidRPr="00B95143" w14:paraId="3C3695E7" w14:textId="77777777" w:rsidTr="002F0741">
        <w:tc>
          <w:tcPr>
            <w:tcW w:w="1101" w:type="dxa"/>
          </w:tcPr>
          <w:p w14:paraId="0F3B4929" w14:textId="77777777" w:rsidR="00675DFD" w:rsidRPr="00B3081E" w:rsidRDefault="00675DFD" w:rsidP="002F0741">
            <w:pPr>
              <w:spacing w:line="276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13.30-14.30</w:t>
            </w:r>
          </w:p>
        </w:tc>
        <w:tc>
          <w:tcPr>
            <w:tcW w:w="3969" w:type="dxa"/>
            <w:gridSpan w:val="2"/>
          </w:tcPr>
          <w:p w14:paraId="70725739" w14:textId="77777777" w:rsidR="00675DFD" w:rsidRPr="00B3081E" w:rsidRDefault="00675DFD" w:rsidP="002F0741">
            <w:pPr>
              <w:spacing w:line="276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Подведение итогов</w:t>
            </w:r>
          </w:p>
        </w:tc>
        <w:tc>
          <w:tcPr>
            <w:tcW w:w="5528" w:type="dxa"/>
            <w:gridSpan w:val="4"/>
          </w:tcPr>
          <w:p w14:paraId="6D8921C9" w14:textId="16A9A752" w:rsidR="00675DFD" w:rsidRPr="00B3081E" w:rsidRDefault="00C61C16" w:rsidP="002F0741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="00675DFD"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аб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="00675DFD"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 w:rsidR="00716E0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№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16E0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  <w:p w14:paraId="40E2146E" w14:textId="77777777" w:rsidR="00675DFD" w:rsidRPr="00B3081E" w:rsidRDefault="00675DFD" w:rsidP="002F0741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Блок А</w:t>
            </w:r>
          </w:p>
        </w:tc>
      </w:tr>
    </w:tbl>
    <w:p w14:paraId="2C8F0542" w14:textId="77777777" w:rsidR="00675DFD" w:rsidRDefault="00675DFD" w:rsidP="003C5ACB">
      <w:pPr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sectPr w:rsidR="00675DFD" w:rsidSect="00C61C16">
      <w:pgSz w:w="11906" w:h="16838"/>
      <w:pgMar w:top="567" w:right="567" w:bottom="567" w:left="567" w:header="720" w:footer="720" w:gutter="0"/>
      <w:pgBorders w:display="firstPage" w:offsetFrom="page">
        <w:top w:val="single" w:sz="12" w:space="24" w:color="FF0000"/>
        <w:left w:val="single" w:sz="12" w:space="24" w:color="FF0000"/>
        <w:bottom w:val="single" w:sz="12" w:space="24" w:color="FF0000"/>
        <w:right w:val="single" w:sz="12" w:space="24" w:color="FF000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charset w:val="CC"/>
    <w:family w:val="roman"/>
    <w:pitch w:val="variable"/>
    <w:sig w:usb0="E0000AFF" w:usb1="500078FF" w:usb2="00000021" w:usb3="00000000" w:csb0="000001BF" w:csb1="00000000"/>
  </w:font>
  <w:font w:name="DejaVu Sans">
    <w:altName w:val="Arial Unicode MS"/>
    <w:charset w:val="80"/>
    <w:family w:val="swiss"/>
    <w:pitch w:val="variable"/>
  </w:font>
  <w:font w:name="Lohit Hindi">
    <w:altName w:val="MS Mincho"/>
    <w:charset w:val="80"/>
    <w:family w:val="auto"/>
    <w:pitch w:val="variable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76310"/>
    <w:multiLevelType w:val="multilevel"/>
    <w:tmpl w:val="C316C2EE"/>
    <w:lvl w:ilvl="0">
      <w:start w:val="1"/>
      <w:numFmt w:val="decimal"/>
      <w:lvlText w:val="%1."/>
      <w:lvlJc w:val="left"/>
      <w:pPr>
        <w:ind w:left="450" w:hanging="45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20" w:hanging="720"/>
      </w:pPr>
      <w:rPr>
        <w:b w:val="0"/>
        <w:bCs w:val="0"/>
        <w:i w:val="0"/>
        <w:iCs w:val="0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">
    <w:nsid w:val="09C1742C"/>
    <w:multiLevelType w:val="hybridMultilevel"/>
    <w:tmpl w:val="B5FC29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A75091"/>
    <w:multiLevelType w:val="hybridMultilevel"/>
    <w:tmpl w:val="F0EAFE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3375B1"/>
    <w:multiLevelType w:val="hybridMultilevel"/>
    <w:tmpl w:val="92AAFA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45527E"/>
    <w:multiLevelType w:val="hybridMultilevel"/>
    <w:tmpl w:val="298C5A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B92EED"/>
    <w:multiLevelType w:val="hybridMultilevel"/>
    <w:tmpl w:val="FA263E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C546B6F"/>
    <w:multiLevelType w:val="hybridMultilevel"/>
    <w:tmpl w:val="E50A4A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1"/>
  </w:num>
  <w:num w:numId="5">
    <w:abstractNumId w:val="4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8422E"/>
    <w:rsid w:val="00006455"/>
    <w:rsid w:val="000072D6"/>
    <w:rsid w:val="0001473C"/>
    <w:rsid w:val="00016B41"/>
    <w:rsid w:val="00020608"/>
    <w:rsid w:val="000230B8"/>
    <w:rsid w:val="000246CD"/>
    <w:rsid w:val="00033801"/>
    <w:rsid w:val="000414EE"/>
    <w:rsid w:val="0008422E"/>
    <w:rsid w:val="00085D60"/>
    <w:rsid w:val="00091B91"/>
    <w:rsid w:val="000C4E88"/>
    <w:rsid w:val="000C7B45"/>
    <w:rsid w:val="000C7CE8"/>
    <w:rsid w:val="000E5294"/>
    <w:rsid w:val="000E5C5C"/>
    <w:rsid w:val="000E7306"/>
    <w:rsid w:val="0010494B"/>
    <w:rsid w:val="00111413"/>
    <w:rsid w:val="00122141"/>
    <w:rsid w:val="001458C2"/>
    <w:rsid w:val="00150D9D"/>
    <w:rsid w:val="001675FF"/>
    <w:rsid w:val="00193856"/>
    <w:rsid w:val="001B188F"/>
    <w:rsid w:val="001C0515"/>
    <w:rsid w:val="001C73BB"/>
    <w:rsid w:val="00225BE2"/>
    <w:rsid w:val="00227358"/>
    <w:rsid w:val="00237E5A"/>
    <w:rsid w:val="0029631B"/>
    <w:rsid w:val="00297099"/>
    <w:rsid w:val="002A23A0"/>
    <w:rsid w:val="002A7BAD"/>
    <w:rsid w:val="002D042D"/>
    <w:rsid w:val="002E22C3"/>
    <w:rsid w:val="002F15AA"/>
    <w:rsid w:val="00303A84"/>
    <w:rsid w:val="003076E9"/>
    <w:rsid w:val="00322531"/>
    <w:rsid w:val="0032354D"/>
    <w:rsid w:val="003308FC"/>
    <w:rsid w:val="0036542B"/>
    <w:rsid w:val="003663F9"/>
    <w:rsid w:val="00367C7D"/>
    <w:rsid w:val="003720D9"/>
    <w:rsid w:val="00390241"/>
    <w:rsid w:val="003B10DE"/>
    <w:rsid w:val="003C5ACB"/>
    <w:rsid w:val="003F336C"/>
    <w:rsid w:val="003F7A83"/>
    <w:rsid w:val="004007EA"/>
    <w:rsid w:val="004239BD"/>
    <w:rsid w:val="00426C23"/>
    <w:rsid w:val="0044105E"/>
    <w:rsid w:val="004570BE"/>
    <w:rsid w:val="004668DD"/>
    <w:rsid w:val="00476AE8"/>
    <w:rsid w:val="004A7D98"/>
    <w:rsid w:val="004B5CE1"/>
    <w:rsid w:val="004C019B"/>
    <w:rsid w:val="004C1C67"/>
    <w:rsid w:val="004C7287"/>
    <w:rsid w:val="004D33CD"/>
    <w:rsid w:val="004D7833"/>
    <w:rsid w:val="004E055C"/>
    <w:rsid w:val="0050006D"/>
    <w:rsid w:val="00502882"/>
    <w:rsid w:val="00570487"/>
    <w:rsid w:val="005704FF"/>
    <w:rsid w:val="005A4FBF"/>
    <w:rsid w:val="005C7737"/>
    <w:rsid w:val="005D13DF"/>
    <w:rsid w:val="005E3889"/>
    <w:rsid w:val="005E3DFD"/>
    <w:rsid w:val="00675DFD"/>
    <w:rsid w:val="00692474"/>
    <w:rsid w:val="006F29B4"/>
    <w:rsid w:val="00716E01"/>
    <w:rsid w:val="0071790F"/>
    <w:rsid w:val="00722B34"/>
    <w:rsid w:val="007274FA"/>
    <w:rsid w:val="00743046"/>
    <w:rsid w:val="00746284"/>
    <w:rsid w:val="00747592"/>
    <w:rsid w:val="00783F78"/>
    <w:rsid w:val="007902A4"/>
    <w:rsid w:val="00795637"/>
    <w:rsid w:val="007D3ECD"/>
    <w:rsid w:val="007D63CD"/>
    <w:rsid w:val="007E2938"/>
    <w:rsid w:val="007F4A0A"/>
    <w:rsid w:val="00810F36"/>
    <w:rsid w:val="00861AA3"/>
    <w:rsid w:val="008633FF"/>
    <w:rsid w:val="00864624"/>
    <w:rsid w:val="00867AE6"/>
    <w:rsid w:val="0087054D"/>
    <w:rsid w:val="008740D9"/>
    <w:rsid w:val="00874F23"/>
    <w:rsid w:val="008817EA"/>
    <w:rsid w:val="00886A2B"/>
    <w:rsid w:val="008A3C0F"/>
    <w:rsid w:val="008D5DE3"/>
    <w:rsid w:val="008E01E8"/>
    <w:rsid w:val="008F13D5"/>
    <w:rsid w:val="00916B47"/>
    <w:rsid w:val="00926309"/>
    <w:rsid w:val="00963DFA"/>
    <w:rsid w:val="00990C1D"/>
    <w:rsid w:val="009917B6"/>
    <w:rsid w:val="0099268B"/>
    <w:rsid w:val="009B44A5"/>
    <w:rsid w:val="009C25D5"/>
    <w:rsid w:val="009F1BDF"/>
    <w:rsid w:val="00A10B39"/>
    <w:rsid w:val="00A16BB2"/>
    <w:rsid w:val="00A53FE4"/>
    <w:rsid w:val="00A57F02"/>
    <w:rsid w:val="00A638EE"/>
    <w:rsid w:val="00A74344"/>
    <w:rsid w:val="00A74E4B"/>
    <w:rsid w:val="00A915BD"/>
    <w:rsid w:val="00A96AA1"/>
    <w:rsid w:val="00AA3FB5"/>
    <w:rsid w:val="00AB089D"/>
    <w:rsid w:val="00AD161F"/>
    <w:rsid w:val="00AD2C53"/>
    <w:rsid w:val="00AF6B00"/>
    <w:rsid w:val="00B10655"/>
    <w:rsid w:val="00B16D48"/>
    <w:rsid w:val="00B21DCD"/>
    <w:rsid w:val="00B32C7B"/>
    <w:rsid w:val="00B3569D"/>
    <w:rsid w:val="00B35DC3"/>
    <w:rsid w:val="00B4528F"/>
    <w:rsid w:val="00B54A00"/>
    <w:rsid w:val="00B761D3"/>
    <w:rsid w:val="00B81D78"/>
    <w:rsid w:val="00BA0625"/>
    <w:rsid w:val="00BA17F8"/>
    <w:rsid w:val="00BC423D"/>
    <w:rsid w:val="00BC540D"/>
    <w:rsid w:val="00BC70FA"/>
    <w:rsid w:val="00BE1D77"/>
    <w:rsid w:val="00BF2C52"/>
    <w:rsid w:val="00C15F11"/>
    <w:rsid w:val="00C41F65"/>
    <w:rsid w:val="00C462D2"/>
    <w:rsid w:val="00C579EE"/>
    <w:rsid w:val="00C61C16"/>
    <w:rsid w:val="00C6200C"/>
    <w:rsid w:val="00C71EE2"/>
    <w:rsid w:val="00CB2649"/>
    <w:rsid w:val="00CC3B72"/>
    <w:rsid w:val="00CD4AA7"/>
    <w:rsid w:val="00D23071"/>
    <w:rsid w:val="00D32DEB"/>
    <w:rsid w:val="00D4381E"/>
    <w:rsid w:val="00D5501F"/>
    <w:rsid w:val="00D60063"/>
    <w:rsid w:val="00D63F6F"/>
    <w:rsid w:val="00D64E5A"/>
    <w:rsid w:val="00D72C59"/>
    <w:rsid w:val="00D73945"/>
    <w:rsid w:val="00D86D24"/>
    <w:rsid w:val="00DA79A0"/>
    <w:rsid w:val="00DB164A"/>
    <w:rsid w:val="00DB2DBD"/>
    <w:rsid w:val="00E13390"/>
    <w:rsid w:val="00E4707C"/>
    <w:rsid w:val="00E57910"/>
    <w:rsid w:val="00E617D2"/>
    <w:rsid w:val="00E6682D"/>
    <w:rsid w:val="00E74C42"/>
    <w:rsid w:val="00E74C98"/>
    <w:rsid w:val="00E821D9"/>
    <w:rsid w:val="00E91F99"/>
    <w:rsid w:val="00EC2A72"/>
    <w:rsid w:val="00EC5FD1"/>
    <w:rsid w:val="00ED0928"/>
    <w:rsid w:val="00F011F5"/>
    <w:rsid w:val="00F03673"/>
    <w:rsid w:val="00F169CA"/>
    <w:rsid w:val="00F16C00"/>
    <w:rsid w:val="00F32779"/>
    <w:rsid w:val="00F622DB"/>
    <w:rsid w:val="00F66F42"/>
    <w:rsid w:val="00F8507B"/>
    <w:rsid w:val="00F87F33"/>
    <w:rsid w:val="00F9085E"/>
    <w:rsid w:val="00F92E97"/>
    <w:rsid w:val="00F971A7"/>
    <w:rsid w:val="00FA0C41"/>
    <w:rsid w:val="00FA691C"/>
    <w:rsid w:val="00FB7A2B"/>
    <w:rsid w:val="00FF3B9E"/>
    <w:rsid w:val="00FF6692"/>
    <w:rsid w:val="00FF6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C91B36"/>
  <w15:docId w15:val="{EEE212B6-738A-49F1-B06E-50CAF6DEE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5ACB"/>
    <w:pPr>
      <w:suppressAutoHyphens/>
    </w:pPr>
    <w:rPr>
      <w:rFonts w:ascii="Calibri" w:eastAsia="Calibri" w:hAnsi="Calibri" w:cs="Times New Roman"/>
      <w:lang w:eastAsia="zh-CN"/>
    </w:rPr>
  </w:style>
  <w:style w:type="paragraph" w:styleId="2">
    <w:name w:val="heading 2"/>
    <w:basedOn w:val="a"/>
    <w:link w:val="20"/>
    <w:uiPriority w:val="9"/>
    <w:qFormat/>
    <w:rsid w:val="004A7D98"/>
    <w:pPr>
      <w:suppressAutoHyphens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08422E"/>
    <w:pPr>
      <w:spacing w:after="120"/>
    </w:pPr>
  </w:style>
  <w:style w:type="character" w:customStyle="1" w:styleId="a4">
    <w:name w:val="Основной текст Знак"/>
    <w:basedOn w:val="a0"/>
    <w:link w:val="a3"/>
    <w:rsid w:val="0008422E"/>
    <w:rPr>
      <w:rFonts w:ascii="Calibri" w:eastAsia="Calibri" w:hAnsi="Calibri" w:cs="Times New Roman"/>
      <w:lang w:eastAsia="zh-CN"/>
    </w:rPr>
  </w:style>
  <w:style w:type="paragraph" w:customStyle="1" w:styleId="a5">
    <w:name w:val="Содержимое таблицы"/>
    <w:basedOn w:val="a"/>
    <w:rsid w:val="0008422E"/>
    <w:pPr>
      <w:widowControl w:val="0"/>
      <w:suppressLineNumbers/>
      <w:spacing w:after="0" w:line="240" w:lineRule="auto"/>
    </w:pPr>
    <w:rPr>
      <w:rFonts w:ascii="Liberation Serif" w:eastAsia="DejaVu Sans" w:hAnsi="Liberation Serif" w:cs="Lohit Hindi"/>
      <w:kern w:val="1"/>
      <w:sz w:val="24"/>
      <w:szCs w:val="24"/>
      <w:lang w:bidi="hi-IN"/>
    </w:rPr>
  </w:style>
  <w:style w:type="paragraph" w:customStyle="1" w:styleId="21">
    <w:name w:val="Название объекта2"/>
    <w:basedOn w:val="a"/>
    <w:next w:val="a"/>
    <w:rsid w:val="0008422E"/>
    <w:pPr>
      <w:widowControl w:val="0"/>
      <w:overflowPunct w:val="0"/>
      <w:autoSpaceDE w:val="0"/>
      <w:spacing w:after="0" w:line="240" w:lineRule="auto"/>
      <w:jc w:val="center"/>
    </w:pPr>
    <w:rPr>
      <w:rFonts w:ascii="Times New Roman CYR" w:eastAsia="DejaVu Sans" w:hAnsi="Times New Roman CYR" w:cs="Lohit Hindi"/>
      <w:b/>
      <w:kern w:val="1"/>
      <w:sz w:val="16"/>
      <w:szCs w:val="24"/>
      <w:lang w:bidi="hi-IN"/>
    </w:rPr>
  </w:style>
  <w:style w:type="paragraph" w:styleId="a6">
    <w:name w:val="Balloon Text"/>
    <w:basedOn w:val="a"/>
    <w:link w:val="a7"/>
    <w:uiPriority w:val="99"/>
    <w:semiHidden/>
    <w:unhideWhenUsed/>
    <w:rsid w:val="00084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422E"/>
    <w:rPr>
      <w:rFonts w:ascii="Tahoma" w:eastAsia="Calibri" w:hAnsi="Tahoma" w:cs="Tahoma"/>
      <w:sz w:val="16"/>
      <w:szCs w:val="16"/>
      <w:lang w:eastAsia="zh-CN"/>
    </w:rPr>
  </w:style>
  <w:style w:type="character" w:customStyle="1" w:styleId="a8">
    <w:name w:val="Основной текст_"/>
    <w:link w:val="1"/>
    <w:rsid w:val="00EC5FD1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8"/>
    <w:rsid w:val="00EC5FD1"/>
    <w:pPr>
      <w:widowControl w:val="0"/>
      <w:shd w:val="clear" w:color="auto" w:fill="FFFFFF"/>
      <w:suppressAutoHyphens w:val="0"/>
      <w:spacing w:before="240" w:after="180" w:line="365" w:lineRule="exact"/>
      <w:jc w:val="both"/>
    </w:pPr>
    <w:rPr>
      <w:rFonts w:ascii="Times New Roman" w:eastAsia="Times New Roman" w:hAnsi="Times New Roman"/>
      <w:sz w:val="26"/>
      <w:szCs w:val="26"/>
      <w:lang w:eastAsia="en-US"/>
    </w:rPr>
  </w:style>
  <w:style w:type="paragraph" w:styleId="a9">
    <w:name w:val="List Paragraph"/>
    <w:basedOn w:val="a"/>
    <w:uiPriority w:val="99"/>
    <w:qFormat/>
    <w:rsid w:val="00C6200C"/>
    <w:pPr>
      <w:suppressAutoHyphens w:val="0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aa">
    <w:name w:val="Emphasis"/>
    <w:basedOn w:val="a0"/>
    <w:uiPriority w:val="20"/>
    <w:qFormat/>
    <w:rsid w:val="00CC3B72"/>
    <w:rPr>
      <w:i/>
      <w:iCs/>
    </w:rPr>
  </w:style>
  <w:style w:type="character" w:styleId="ab">
    <w:name w:val="Hyperlink"/>
    <w:basedOn w:val="a0"/>
    <w:uiPriority w:val="99"/>
    <w:unhideWhenUsed/>
    <w:rsid w:val="00CC3B72"/>
    <w:rPr>
      <w:color w:val="0000FF"/>
      <w:u w:val="single"/>
    </w:rPr>
  </w:style>
  <w:style w:type="character" w:customStyle="1" w:styleId="b-pseudo-link">
    <w:name w:val="b-pseudo-link"/>
    <w:basedOn w:val="a0"/>
    <w:rsid w:val="00C579EE"/>
  </w:style>
  <w:style w:type="character" w:customStyle="1" w:styleId="20">
    <w:name w:val="Заголовок 2 Знак"/>
    <w:basedOn w:val="a0"/>
    <w:link w:val="2"/>
    <w:uiPriority w:val="9"/>
    <w:rsid w:val="004A7D9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c">
    <w:name w:val="Table Grid"/>
    <w:basedOn w:val="a1"/>
    <w:uiPriority w:val="59"/>
    <w:rsid w:val="002E22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7902A4"/>
    <w:rPr>
      <w:color w:val="605E5C"/>
      <w:shd w:val="clear" w:color="auto" w:fill="E1DFDD"/>
    </w:rPr>
  </w:style>
  <w:style w:type="paragraph" w:styleId="ad">
    <w:name w:val="Normal (Web)"/>
    <w:basedOn w:val="a"/>
    <w:uiPriority w:val="99"/>
    <w:unhideWhenUsed/>
    <w:rsid w:val="006F29B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e">
    <w:name w:val="No Spacing"/>
    <w:link w:val="af"/>
    <w:qFormat/>
    <w:rsid w:val="00E821D9"/>
    <w:pPr>
      <w:suppressAutoHyphens/>
      <w:spacing w:after="0" w:line="240" w:lineRule="auto"/>
    </w:pPr>
    <w:rPr>
      <w:rFonts w:ascii="Calibri" w:eastAsia="Calibri" w:hAnsi="Calibri" w:cs="Times New Roman"/>
      <w:lang w:eastAsia="zh-CN"/>
    </w:rPr>
  </w:style>
  <w:style w:type="paragraph" w:customStyle="1" w:styleId="-11">
    <w:name w:val="Цветной список - Акцент 11"/>
    <w:basedOn w:val="a"/>
    <w:uiPriority w:val="99"/>
    <w:rsid w:val="00085D60"/>
    <w:pPr>
      <w:suppressAutoHyphens w:val="0"/>
      <w:ind w:left="720"/>
    </w:pPr>
    <w:rPr>
      <w:rFonts w:eastAsia="Times New Roman" w:cs="Calibri"/>
      <w:lang w:eastAsia="en-US"/>
    </w:rPr>
  </w:style>
  <w:style w:type="character" w:customStyle="1" w:styleId="22">
    <w:name w:val="Основной текст (2)_"/>
    <w:basedOn w:val="a0"/>
    <w:link w:val="23"/>
    <w:rsid w:val="00746284"/>
    <w:rPr>
      <w:rFonts w:ascii="Arial" w:eastAsia="Arial" w:hAnsi="Arial" w:cs="Arial"/>
      <w:b/>
      <w:bCs/>
      <w:color w:val="EBEBEB"/>
      <w:sz w:val="100"/>
      <w:szCs w:val="100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746284"/>
    <w:pPr>
      <w:widowControl w:val="0"/>
      <w:shd w:val="clear" w:color="auto" w:fill="FFFFFF"/>
      <w:suppressAutoHyphens w:val="0"/>
      <w:spacing w:before="50" w:after="1680" w:line="240" w:lineRule="auto"/>
    </w:pPr>
    <w:rPr>
      <w:rFonts w:ascii="Arial" w:eastAsia="Arial" w:hAnsi="Arial" w:cs="Arial"/>
      <w:b/>
      <w:bCs/>
      <w:color w:val="EBEBEB"/>
      <w:sz w:val="100"/>
      <w:szCs w:val="100"/>
      <w:lang w:eastAsia="en-US"/>
    </w:rPr>
  </w:style>
  <w:style w:type="character" w:customStyle="1" w:styleId="af">
    <w:name w:val="Без интервала Знак"/>
    <w:link w:val="ae"/>
    <w:locked/>
    <w:rsid w:val="00FB7A2B"/>
    <w:rPr>
      <w:rFonts w:ascii="Calibri" w:eastAsia="Calibri" w:hAnsi="Calibri" w:cs="Times New Roman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741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8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17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8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0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8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5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8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7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FE216B-A297-421B-A441-E659C4174F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1318</TotalTime>
  <Pages>1</Pages>
  <Words>267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User8643</dc:creator>
  <cp:lastModifiedBy>СемьЯ</cp:lastModifiedBy>
  <cp:revision>95</cp:revision>
  <cp:lastPrinted>2024-10-13T08:27:00Z</cp:lastPrinted>
  <dcterms:created xsi:type="dcterms:W3CDTF">2020-04-16T07:44:00Z</dcterms:created>
  <dcterms:modified xsi:type="dcterms:W3CDTF">2024-10-13T10:21:00Z</dcterms:modified>
</cp:coreProperties>
</file>